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731587" w:rsidRPr="00973B63" w14:paraId="50EB6747" w14:textId="77777777" w:rsidTr="00973B63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75FF9B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7FC815C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CFB54A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(Short) Title</w:t>
            </w:r>
          </w:p>
        </w:tc>
      </w:tr>
      <w:tr w:rsidR="00731587" w:rsidRPr="00973B63" w14:paraId="4AC7F8AD" w14:textId="77777777" w:rsidTr="00973B63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E5FC1C" w14:textId="77777777" w:rsidR="00731587" w:rsidRPr="00973B63" w:rsidRDefault="00973B63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proofErr w:type="spellStart"/>
              <w:r w:rsidR="00731587" w:rsidRPr="00973B6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Mus.Hs</w:t>
              </w:r>
              <w:proofErr w:type="spellEnd"/>
              <w:r w:rsidR="00731587" w:rsidRPr="00973B6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. 10004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05BEE7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Scarlatti, Giuseppe 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7959C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L’</w:t>
            </w:r>
            <w:proofErr w:type="spellStart"/>
            <w:r w:rsidRPr="00973B63">
              <w:rPr>
                <w:rFonts w:ascii="Times New Roman" w:hAnsi="Times New Roman" w:cs="Times New Roman"/>
                <w:sz w:val="24"/>
                <w:szCs w:val="24"/>
              </w:rPr>
              <w:t>Issipile</w:t>
            </w:r>
            <w:proofErr w:type="spellEnd"/>
          </w:p>
          <w:p w14:paraId="5C768B39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1AC936F7" w14:textId="77777777" w:rsidTr="002F575E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49BDF0F" w14:textId="77777777" w:rsidR="00731587" w:rsidRPr="00973B63" w:rsidRDefault="00731587" w:rsidP="007315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Volume 1 (Act 1)</w:t>
            </w:r>
          </w:p>
        </w:tc>
      </w:tr>
      <w:tr w:rsidR="00973B63" w:rsidRPr="00973B63" w14:paraId="6E5D3BE9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44E6697" w14:textId="6903CF7E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EC285EC" w14:textId="65511440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7988B1F" w14:textId="77777777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21DFCAD" w14:textId="77777777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3735F94" w14:textId="77777777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C26655D" w14:textId="77777777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80B8E41" w14:textId="77777777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Musical Disposition</w:t>
            </w:r>
          </w:p>
        </w:tc>
      </w:tr>
      <w:tr w:rsidR="00731587" w:rsidRPr="00973B63" w14:paraId="27703984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D053D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82DB5E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A915DF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1–8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B8DE8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3CFA8A" w14:textId="77777777" w:rsidR="00731587" w:rsidRPr="00973B63" w:rsidRDefault="00973B63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731587" w:rsidRPr="00973B6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6646DC2" w14:textId="77777777" w:rsidR="00731587" w:rsidRPr="00973B63" w:rsidRDefault="00973B63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731587" w:rsidRPr="00973B6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WK71P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D354FC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Sinfonia</w:t>
            </w:r>
          </w:p>
        </w:tc>
      </w:tr>
      <w:tr w:rsidR="00731587" w:rsidRPr="00973B63" w14:paraId="14FF5697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5B3AFF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F30B6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091BD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9–16 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7D4A5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99B989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D6F6CA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6A7F8C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1EF7C196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A99B1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AFE96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9A97D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BF26F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47675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D544D9F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329E8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53C9B1E5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CA6199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0EF6B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1B6C93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8210FC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663C7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82AD43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1CD95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6AA7DB6F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BA843E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D702780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A81F69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C9C4A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8B104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FBDE5E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8E719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136B040E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9A12A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5CA8EFF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DCAFE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5597B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A972E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8A9459C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E02EA9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Scena IV</w:t>
            </w:r>
          </w:p>
        </w:tc>
      </w:tr>
      <w:tr w:rsidR="00731587" w:rsidRPr="00973B63" w14:paraId="385E32B4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874DD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C16F1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CFC49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49–56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B5724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EEDCA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D939CB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EF7B6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531D0706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CBE8C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ADEC69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537B59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AFBAE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A22B4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D620F5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F3555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32551324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A3620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5F448C9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99213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65–72 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9CC8F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D5D710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A8510F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3A9AE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427F1CEC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CC1EA7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C0A697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C3B1F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73–80 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902D8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2F35C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C2E49C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D19CF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5FE7E28B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85733C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7A2950C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3CB57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81–88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B097FD9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7A92D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75FB78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1111E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2685AEAA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EAC75C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2EEFE99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A9F5D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89–96 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4842A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318730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1C0EB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6D208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524984E9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8A7E8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924176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A2535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97–104 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63D55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FB84C7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21A5F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E94003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65C0011A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7CC5F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2C3A770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FB668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105–112 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9A1A99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FB1E3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3C344D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35385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4B6155CB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F740E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828EF3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B2EBB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113–120 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0A042E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4F28B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DA8DD7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C8026E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Duetto</w:t>
            </w:r>
          </w:p>
        </w:tc>
      </w:tr>
      <w:tr w:rsidR="00731587" w:rsidRPr="00973B63" w14:paraId="4D93AF13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25197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A4F10C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4433DC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121–128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8638E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42597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D6F697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2D293C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771A7587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B0424C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EC21A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D38E1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129–136 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4FE9EF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25FDD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788083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AFB0B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39E23856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1BA637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C474A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BC215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137–140 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586F1C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AB50D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49803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C82FE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0353B978" w14:textId="77777777" w:rsidTr="002F575E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14:paraId="36981468" w14:textId="77777777" w:rsidR="00731587" w:rsidRPr="00973B63" w:rsidRDefault="00731587" w:rsidP="007315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Volume 2 (Act 2)</w:t>
            </w:r>
          </w:p>
        </w:tc>
      </w:tr>
      <w:tr w:rsidR="00973B63" w:rsidRPr="00973B63" w14:paraId="1E14FB4D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3DFEE259" w14:textId="3FCA3158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763E3B2F" w14:textId="393B5386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4C717C86" w14:textId="77777777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38C303A9" w14:textId="77777777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2C704236" w14:textId="77777777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69A8E6F5" w14:textId="77777777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0FB140F0" w14:textId="77777777" w:rsidR="00973B63" w:rsidRPr="00973B63" w:rsidRDefault="00973B63" w:rsidP="00973B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Musical Disposition</w:t>
            </w:r>
          </w:p>
        </w:tc>
      </w:tr>
      <w:tr w:rsidR="00731587" w:rsidRPr="00973B63" w14:paraId="04D42586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F970B9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662213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362DF0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141–148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8D0D8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4DD15D" w14:textId="77777777" w:rsidR="00731587" w:rsidRPr="00973B63" w:rsidRDefault="00973B63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731587" w:rsidRPr="00973B6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P69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565A000" w14:textId="77777777" w:rsidR="00731587" w:rsidRPr="00973B63" w:rsidRDefault="00973B63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731587" w:rsidRPr="00973B6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WK72D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6B7D0D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Scena I</w:t>
            </w:r>
          </w:p>
        </w:tc>
      </w:tr>
      <w:tr w:rsidR="00731587" w:rsidRPr="00973B63" w14:paraId="0B31BF89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B02F90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71D95C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070347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149–156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157F6E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8C6611F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D88CB0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E1096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029F4FBA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8D907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EBC05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3F337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157–164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A5E58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630D3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AFFA28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0B8FF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Scena IV</w:t>
            </w:r>
          </w:p>
        </w:tc>
      </w:tr>
      <w:tr w:rsidR="00731587" w:rsidRPr="00973B63" w14:paraId="171D8B50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C2473F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3409F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6F1D8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165–172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CD756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1CC4D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B7FADF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1FE83F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7677672D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76280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6EB1FB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2D6529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173–180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8EA50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5D837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892D3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979D3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379C96CF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BE10AC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F9282E7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B4D1C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181–188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DDF99ED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20F78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C40AF8" w14:textId="77777777" w:rsidR="00731587" w:rsidRPr="00973B63" w:rsidRDefault="00973B63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731587" w:rsidRPr="00973B6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WK60G</w:t>
              </w:r>
            </w:hyperlink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0E5B6A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Scena VII</w:t>
            </w:r>
          </w:p>
        </w:tc>
      </w:tr>
      <w:tr w:rsidR="00731587" w:rsidRPr="00973B63" w14:paraId="2C8BD8E9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5245F7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852C22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EE956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189–196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E65E5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BE2C3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AB2F01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B10EA7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6A8AC18E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0D3DFC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30FB02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E4DC0C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197–204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5DA8E27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8C472F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C93A7D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79A03A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40417BAB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30651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3A2EA8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0C790A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205–212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58C445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1273B17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912A7A3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B6009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Scena X</w:t>
            </w:r>
          </w:p>
        </w:tc>
      </w:tr>
      <w:tr w:rsidR="00731587" w:rsidRPr="00973B63" w14:paraId="0958C9D2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322EA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34AD3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E5C3B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213–219</w:t>
            </w:r>
            <w:r w:rsidRPr="00973B63">
              <w:rPr>
                <w:rStyle w:val="Funotenzeichen"/>
                <w:rFonts w:ascii="Times New Roman" w:hAnsi="Times New Roman" w:cs="Times New Roman"/>
                <w:sz w:val="24"/>
                <w:szCs w:val="24"/>
                <w:lang w:val="en-US"/>
              </w:rPr>
              <w:footnoteReference w:id="1"/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9207D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442A994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7065A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F7F401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587" w:rsidRPr="00973B63" w14:paraId="01861ECE" w14:textId="77777777" w:rsidTr="00973B63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432FB8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A62AF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F8C04B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B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220–223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F5EC96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8233B2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062195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433CF3" w14:textId="77777777" w:rsidR="00731587" w:rsidRPr="00973B63" w:rsidRDefault="00731587" w:rsidP="007315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158874D" w14:textId="77777777" w:rsidR="00033B19" w:rsidRPr="00731587" w:rsidRDefault="00033B19" w:rsidP="00731587">
      <w:pPr>
        <w:tabs>
          <w:tab w:val="left" w:pos="1932"/>
        </w:tabs>
        <w:rPr>
          <w:rFonts w:ascii="Times New Roman" w:hAnsi="Times New Roman" w:cs="Times New Roman"/>
          <w:sz w:val="8"/>
          <w:szCs w:val="24"/>
        </w:rPr>
      </w:pPr>
    </w:p>
    <w:sectPr w:rsidR="00033B19" w:rsidRPr="00731587" w:rsidSect="00731587">
      <w:footerReference w:type="default" r:id="rId12"/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3038B" w14:textId="77777777" w:rsidR="004D78DD" w:rsidRDefault="004D78DD" w:rsidP="00731587">
      <w:pPr>
        <w:spacing w:after="0" w:line="240" w:lineRule="auto"/>
      </w:pPr>
      <w:r>
        <w:separator/>
      </w:r>
    </w:p>
  </w:endnote>
  <w:endnote w:type="continuationSeparator" w:id="0">
    <w:p w14:paraId="573CCAA0" w14:textId="77777777" w:rsidR="004D78DD" w:rsidRDefault="004D78DD" w:rsidP="00731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40F0" w14:textId="6DA109E1" w:rsidR="00731587" w:rsidRPr="00333A95" w:rsidRDefault="00333A95" w:rsidP="00333A95">
    <w:pPr>
      <w:pStyle w:val="Fuzeile"/>
      <w:jc w:val="right"/>
      <w:rPr>
        <w:rFonts w:ascii="Times New Roman" w:hAnsi="Times New Roman" w:cs="Times New Roman"/>
        <w:sz w:val="20"/>
      </w:rPr>
    </w:pPr>
    <w:r w:rsidRPr="00333A95">
      <w:rPr>
        <w:rFonts w:ascii="Times New Roman" w:hAnsi="Times New Roman" w:cs="Times New Roman"/>
        <w:sz w:val="20"/>
      </w:rPr>
      <w:t xml:space="preserve">Last </w:t>
    </w:r>
    <w:proofErr w:type="spellStart"/>
    <w:r w:rsidRPr="00333A95">
      <w:rPr>
        <w:rFonts w:ascii="Times New Roman" w:hAnsi="Times New Roman" w:cs="Times New Roman"/>
        <w:sz w:val="20"/>
      </w:rPr>
      <w:t>change</w:t>
    </w:r>
    <w:proofErr w:type="spellEnd"/>
    <w:r w:rsidRPr="00333A95">
      <w:rPr>
        <w:rFonts w:ascii="Times New Roman" w:hAnsi="Times New Roman" w:cs="Times New Roman"/>
        <w:sz w:val="20"/>
      </w:rPr>
      <w:t xml:space="preserve">: </w:t>
    </w:r>
    <w:r w:rsidR="00973B63">
      <w:rPr>
        <w:rFonts w:ascii="Times New Roman" w:hAnsi="Times New Roman" w:cs="Times New Roman"/>
        <w:sz w:val="20"/>
      </w:rPr>
      <w:t>09/</w:t>
    </w:r>
    <w:r w:rsidRPr="00333A95">
      <w:rPr>
        <w:rFonts w:ascii="Times New Roman" w:hAnsi="Times New Roman" w:cs="Times New Roman"/>
        <w:sz w:val="20"/>
      </w:rPr>
      <w:t>0</w:t>
    </w:r>
    <w:r w:rsidR="00973B63">
      <w:rPr>
        <w:rFonts w:ascii="Times New Roman" w:hAnsi="Times New Roman" w:cs="Times New Roman"/>
        <w:sz w:val="20"/>
      </w:rPr>
      <w:t>3</w:t>
    </w:r>
    <w:r w:rsidRPr="00333A95">
      <w:rPr>
        <w:rFonts w:ascii="Times New Roman" w:hAnsi="Times New Roman" w:cs="Times New Roman"/>
        <w:sz w:val="20"/>
      </w:rPr>
      <w:t>/202</w:t>
    </w:r>
    <w:r w:rsidR="00973B63">
      <w:rPr>
        <w:rFonts w:ascii="Times New Roman" w:hAnsi="Times New Roman" w:cs="Times New Roman"/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B4CE0" w14:textId="77777777" w:rsidR="004D78DD" w:rsidRDefault="004D78DD" w:rsidP="00731587">
      <w:pPr>
        <w:spacing w:after="0" w:line="240" w:lineRule="auto"/>
      </w:pPr>
      <w:r>
        <w:separator/>
      </w:r>
    </w:p>
  </w:footnote>
  <w:footnote w:type="continuationSeparator" w:id="0">
    <w:p w14:paraId="4A2DF9DD" w14:textId="77777777" w:rsidR="004D78DD" w:rsidRDefault="004D78DD" w:rsidP="00731587">
      <w:pPr>
        <w:spacing w:after="0" w:line="240" w:lineRule="auto"/>
      </w:pPr>
      <w:r>
        <w:continuationSeparator/>
      </w:r>
    </w:p>
  </w:footnote>
  <w:footnote w:id="1">
    <w:p w14:paraId="3CF8659B" w14:textId="77777777" w:rsidR="00731587" w:rsidRPr="00731587" w:rsidRDefault="00731587" w:rsidP="00731587">
      <w:pPr>
        <w:pStyle w:val="Funotentext"/>
        <w:spacing w:after="120"/>
        <w:rPr>
          <w:lang w:val="en-US"/>
        </w:rPr>
      </w:pPr>
      <w:r>
        <w:rPr>
          <w:rStyle w:val="Funotenzeichen"/>
        </w:rPr>
        <w:footnoteRef/>
      </w:r>
      <w:r w:rsidRPr="0055356C">
        <w:rPr>
          <w:lang w:val="en-US"/>
        </w:rPr>
        <w:t xml:space="preserve"> </w:t>
      </w:r>
      <w:r>
        <w:rPr>
          <w:lang w:val="en-US"/>
        </w:rPr>
        <w:t>Incorrect</w:t>
      </w:r>
      <w:r w:rsidRPr="0055356C">
        <w:rPr>
          <w:lang w:val="en-US"/>
        </w:rPr>
        <w:t xml:space="preserve"> foliation from fol. 115 (one folio skipped). </w:t>
      </w:r>
      <w:r>
        <w:rPr>
          <w:lang w:val="en-US"/>
        </w:rPr>
        <w:t>T</w:t>
      </w:r>
      <w:r w:rsidRPr="0055356C">
        <w:rPr>
          <w:lang w:val="en-US"/>
        </w:rPr>
        <w:t>he incorrect foliation is adopted</w:t>
      </w:r>
      <w:r>
        <w:rPr>
          <w:lang w:val="en-US"/>
        </w:rPr>
        <w:t xml:space="preserve"> in this sheet.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587"/>
    <w:rsid w:val="00033B19"/>
    <w:rsid w:val="00333A95"/>
    <w:rsid w:val="004D78DD"/>
    <w:rsid w:val="00731587"/>
    <w:rsid w:val="00973B63"/>
    <w:rsid w:val="00BD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C9CD"/>
  <w15:chartTrackingRefBased/>
  <w15:docId w15:val="{D0C0C49C-9072-4661-B9DD-DB91363A4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3158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="Mangal"/>
      <w:color w:val="2F5496" w:themeColor="accent1" w:themeShade="BF"/>
      <w:kern w:val="1"/>
      <w:sz w:val="32"/>
      <w:szCs w:val="29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31587"/>
    <w:rPr>
      <w:rFonts w:asciiTheme="majorHAnsi" w:eastAsiaTheme="majorEastAsia" w:hAnsiTheme="majorHAnsi" w:cs="Mangal"/>
      <w:color w:val="2F5496" w:themeColor="accent1" w:themeShade="BF"/>
      <w:kern w:val="1"/>
      <w:sz w:val="32"/>
      <w:szCs w:val="29"/>
      <w:lang w:eastAsia="hi-IN" w:bidi="hi-IN"/>
    </w:rPr>
  </w:style>
  <w:style w:type="character" w:styleId="Hyperlink">
    <w:name w:val="Hyperlink"/>
    <w:rsid w:val="00731587"/>
    <w:rPr>
      <w:color w:val="00008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31587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31587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731587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731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1587"/>
  </w:style>
  <w:style w:type="paragraph" w:styleId="Fuzeile">
    <w:name w:val="footer"/>
    <w:basedOn w:val="Standard"/>
    <w:link w:val="FuzeileZchn"/>
    <w:uiPriority w:val="99"/>
    <w:unhideWhenUsed/>
    <w:rsid w:val="00731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1587"/>
  </w:style>
  <w:style w:type="character" w:styleId="BesuchterLink">
    <w:name w:val="FollowedHyperlink"/>
    <w:basedOn w:val="Absatz-Standardschriftart"/>
    <w:uiPriority w:val="99"/>
    <w:semiHidden/>
    <w:unhideWhenUsed/>
    <w:rsid w:val="007315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P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69A_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onb.ac.at/rec/AC14292508" TargetMode="External"/><Relationship Id="rId11" Type="http://schemas.openxmlformats.org/officeDocument/2006/relationships/hyperlink" Target="https://www.mdw.ac.at/imi/ctmv/kopist.php?kop=WK60G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mdw.ac.at/imi/ctmv/kopist.php?kop=WK72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69A_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Schulmeister</dc:creator>
  <cp:keywords/>
  <dc:description/>
  <cp:lastModifiedBy>Sarah Schulmeister</cp:lastModifiedBy>
  <cp:revision>2</cp:revision>
  <dcterms:created xsi:type="dcterms:W3CDTF">2023-03-09T12:38:00Z</dcterms:created>
  <dcterms:modified xsi:type="dcterms:W3CDTF">2023-03-09T12:38:00Z</dcterms:modified>
</cp:coreProperties>
</file>